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81" w:rsidRDefault="007E7B81" w:rsidP="007E7B81">
      <w:pPr>
        <w:spacing w:after="0"/>
        <w:rPr>
          <w:rFonts w:ascii="黑体" w:eastAsia="黑体" w:hAnsi="黑体"/>
          <w:sz w:val="44"/>
          <w:szCs w:val="44"/>
        </w:rPr>
      </w:pPr>
      <w:r w:rsidRPr="007E7B81">
        <w:rPr>
          <w:rFonts w:ascii="仿宋_GB2312" w:eastAsia="仿宋_GB2312" w:hAnsi="黑体" w:hint="eastAsia"/>
          <w:sz w:val="32"/>
          <w:szCs w:val="32"/>
        </w:rPr>
        <w:t>附件三：</w:t>
      </w:r>
    </w:p>
    <w:p w:rsidR="004B09F6" w:rsidRDefault="0092102B" w:rsidP="004B09F6">
      <w:pPr>
        <w:spacing w:after="0"/>
        <w:jc w:val="center"/>
        <w:rPr>
          <w:rFonts w:ascii="黑体" w:eastAsia="黑体" w:hAnsi="黑体"/>
          <w:sz w:val="44"/>
          <w:szCs w:val="44"/>
        </w:rPr>
      </w:pPr>
      <w:r w:rsidRPr="00567786">
        <w:rPr>
          <w:rFonts w:ascii="黑体" w:eastAsia="黑体" w:hAnsi="黑体"/>
          <w:sz w:val="44"/>
          <w:szCs w:val="44"/>
        </w:rPr>
        <w:t>2016</w:t>
      </w:r>
      <w:r w:rsidRPr="00567786">
        <w:rPr>
          <w:rFonts w:ascii="黑体" w:eastAsia="黑体" w:hAnsi="黑体" w:hint="eastAsia"/>
          <w:sz w:val="44"/>
          <w:szCs w:val="44"/>
        </w:rPr>
        <w:t>年度</w:t>
      </w:r>
      <w:r w:rsidR="004B09F6">
        <w:rPr>
          <w:rFonts w:ascii="黑体" w:eastAsia="黑体" w:hAnsi="黑体" w:hint="eastAsia"/>
          <w:sz w:val="44"/>
          <w:szCs w:val="44"/>
        </w:rPr>
        <w:t>“徽园杯”</w:t>
      </w:r>
      <w:r w:rsidRPr="00567786">
        <w:rPr>
          <w:rFonts w:ascii="黑体" w:eastAsia="黑体" w:hAnsi="黑体" w:hint="eastAsia"/>
          <w:sz w:val="44"/>
          <w:szCs w:val="44"/>
        </w:rPr>
        <w:t>园林绿化</w:t>
      </w:r>
    </w:p>
    <w:p w:rsidR="0092102B" w:rsidRDefault="0092102B" w:rsidP="000F7F4F">
      <w:pPr>
        <w:spacing w:afterLines="50"/>
        <w:jc w:val="center"/>
        <w:rPr>
          <w:rFonts w:ascii="黑体" w:eastAsia="黑体" w:hAnsi="黑体" w:cs="宋体"/>
          <w:sz w:val="44"/>
          <w:szCs w:val="44"/>
        </w:rPr>
      </w:pPr>
      <w:r w:rsidRPr="00567786">
        <w:rPr>
          <w:rFonts w:ascii="黑体" w:eastAsia="黑体" w:hAnsi="黑体" w:hint="eastAsia"/>
          <w:sz w:val="44"/>
          <w:szCs w:val="44"/>
        </w:rPr>
        <w:t>优秀工程</w:t>
      </w:r>
      <w:r w:rsidRPr="00567786">
        <w:rPr>
          <w:rFonts w:ascii="黑体" w:eastAsia="黑体" w:hAnsi="黑体" w:cs="宋体" w:hint="eastAsia"/>
          <w:sz w:val="44"/>
          <w:szCs w:val="44"/>
        </w:rPr>
        <w:t>申报资料要求</w:t>
      </w:r>
    </w:p>
    <w:p w:rsidR="001A1743" w:rsidRPr="001A1743" w:rsidRDefault="001A1743" w:rsidP="00F36F1B">
      <w:pPr>
        <w:overflowPunct w:val="0"/>
        <w:spacing w:after="0" w:line="440" w:lineRule="exact"/>
        <w:ind w:firstLineChars="196" w:firstLine="630"/>
        <w:jc w:val="both"/>
        <w:rPr>
          <w:rFonts w:ascii="仿宋_GB2312" w:eastAsia="仿宋_GB2312" w:hAnsi="黑体"/>
          <w:b/>
          <w:sz w:val="32"/>
          <w:szCs w:val="32"/>
        </w:rPr>
      </w:pPr>
      <w:r w:rsidRPr="001A1743">
        <w:rPr>
          <w:rFonts w:ascii="仿宋_GB2312" w:eastAsia="仿宋_GB2312" w:hAnsi="黑体" w:cs="宋体" w:hint="eastAsia"/>
          <w:b/>
          <w:sz w:val="32"/>
          <w:szCs w:val="32"/>
        </w:rPr>
        <w:t>一、园林绿化工程</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w:t>
      </w:r>
      <w:r w:rsidRPr="00EA32F5">
        <w:rPr>
          <w:rFonts w:ascii="仿宋_GB2312" w:eastAsia="仿宋_GB2312" w:hAnsi="仿宋" w:cs="仿宋_GB2312" w:hint="eastAsia"/>
          <w:sz w:val="32"/>
          <w:szCs w:val="32"/>
        </w:rPr>
        <w:t>一</w:t>
      </w:r>
      <w:r>
        <w:rPr>
          <w:rFonts w:ascii="仿宋_GB2312" w:eastAsia="仿宋_GB2312" w:hAnsi="仿宋" w:cs="仿宋_GB2312" w:hint="eastAsia"/>
          <w:sz w:val="32"/>
          <w:szCs w:val="32"/>
        </w:rPr>
        <w:t>）</w:t>
      </w:r>
      <w:r w:rsidR="00BB784F">
        <w:rPr>
          <w:rFonts w:ascii="仿宋_GB2312" w:eastAsia="仿宋_GB2312" w:hAnsi="仿宋" w:cs="仿宋_GB2312" w:hint="eastAsia"/>
          <w:sz w:val="32"/>
          <w:szCs w:val="32"/>
        </w:rPr>
        <w:t>企业资质证书、营业执照</w:t>
      </w:r>
      <w:r w:rsidR="001F6FA3">
        <w:rPr>
          <w:rFonts w:ascii="仿宋_GB2312" w:eastAsia="仿宋_GB2312" w:hAnsi="仿宋" w:cs="仿宋_GB2312" w:hint="eastAsia"/>
          <w:sz w:val="32"/>
          <w:szCs w:val="32"/>
        </w:rPr>
        <w:t>。</w:t>
      </w:r>
    </w:p>
    <w:p w:rsidR="0004027A" w:rsidRPr="00EA32F5" w:rsidRDefault="0004027A" w:rsidP="00F36F1B">
      <w:pPr>
        <w:overflowPunct w:val="0"/>
        <w:spacing w:after="0" w:line="440" w:lineRule="exact"/>
        <w:jc w:val="both"/>
        <w:rPr>
          <w:rFonts w:ascii="仿宋_GB2312" w:eastAsia="仿宋_GB2312" w:hAnsi="黑体"/>
          <w:sz w:val="32"/>
          <w:szCs w:val="32"/>
        </w:rPr>
      </w:pPr>
      <w:r w:rsidRPr="00EA32F5">
        <w:rPr>
          <w:rFonts w:ascii="仿宋_GB2312" w:eastAsia="仿宋_GB2312" w:hAnsi="仿宋" w:cs="仿宋_GB2312" w:hint="eastAsia"/>
          <w:sz w:val="32"/>
          <w:szCs w:val="32"/>
        </w:rPr>
        <w:t xml:space="preserve">    </w:t>
      </w:r>
      <w:r w:rsidR="008426CD">
        <w:rPr>
          <w:rFonts w:ascii="仿宋_GB2312" w:eastAsia="仿宋_GB2312" w:hAnsi="仿宋" w:cs="仿宋_GB2312" w:hint="eastAsia"/>
          <w:sz w:val="32"/>
          <w:szCs w:val="32"/>
        </w:rPr>
        <w:t>（二）</w:t>
      </w:r>
      <w:r w:rsidR="00F36F1B">
        <w:rPr>
          <w:rFonts w:ascii="仿宋_GB2312" w:eastAsia="仿宋_GB2312" w:hAnsi="仿宋" w:cs="仿宋_GB2312" w:hint="eastAsia"/>
          <w:sz w:val="32"/>
          <w:szCs w:val="32"/>
        </w:rPr>
        <w:t>《</w:t>
      </w:r>
      <w:r w:rsidRPr="00EA32F5">
        <w:rPr>
          <w:rFonts w:ascii="仿宋_GB2312" w:eastAsia="仿宋_GB2312" w:hAnsi="黑体" w:hint="eastAsia"/>
          <w:sz w:val="32"/>
          <w:szCs w:val="32"/>
        </w:rPr>
        <w:t>2016年度“徽园杯”园林绿化优秀工程申报表</w:t>
      </w:r>
      <w:r w:rsidRPr="00EA32F5">
        <w:rPr>
          <w:rFonts w:ascii="仿宋_GB2312" w:eastAsia="仿宋_GB2312" w:hAnsi="仿宋" w:cs="仿宋_GB2312" w:hint="eastAsia"/>
          <w:sz w:val="32"/>
          <w:szCs w:val="32"/>
        </w:rPr>
        <w:t>》及电子文档</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（三）</w:t>
      </w:r>
      <w:r w:rsidR="0004027A" w:rsidRPr="00EA32F5">
        <w:rPr>
          <w:rFonts w:ascii="仿宋_GB2312" w:eastAsia="仿宋_GB2312" w:hAnsi="仿宋" w:cs="仿宋_GB2312" w:hint="eastAsia"/>
          <w:sz w:val="32"/>
          <w:szCs w:val="32"/>
        </w:rPr>
        <w:t>中标通知书、施工许可证（或开工报告）、施工合同、竣工验收单</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（四）</w:t>
      </w:r>
      <w:r w:rsidR="0004027A" w:rsidRPr="00EA32F5">
        <w:rPr>
          <w:rFonts w:ascii="仿宋_GB2312" w:eastAsia="仿宋_GB2312" w:hAnsi="仿宋" w:cs="仿宋_GB2312" w:hint="eastAsia"/>
          <w:sz w:val="32"/>
          <w:szCs w:val="32"/>
        </w:rPr>
        <w:t>工程规划设计理念、园林景观建设、绿化植物配置和养护管理等工程概况文字资料</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（五）</w:t>
      </w:r>
      <w:r w:rsidR="0004027A" w:rsidRPr="00EA32F5">
        <w:rPr>
          <w:rFonts w:ascii="仿宋_GB2312" w:eastAsia="仿宋_GB2312" w:hAnsi="仿宋" w:cs="仿宋_GB2312" w:hint="eastAsia"/>
          <w:sz w:val="32"/>
          <w:szCs w:val="32"/>
        </w:rPr>
        <w:t>工程竣工图一套，包括项目总平面图、绿化种植图、道路硬质铺装图、各景观节点详图等</w:t>
      </w:r>
      <w:r w:rsidR="001F6FA3">
        <w:rPr>
          <w:rFonts w:ascii="仿宋_GB2312" w:eastAsia="仿宋_GB2312" w:hAnsi="仿宋" w:cs="仿宋_GB2312" w:hint="eastAsia"/>
          <w:sz w:val="32"/>
          <w:szCs w:val="32"/>
        </w:rPr>
        <w:t>。</w:t>
      </w:r>
    </w:p>
    <w:p w:rsidR="0004027A" w:rsidRPr="00EA32F5"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（六）</w:t>
      </w:r>
      <w:r w:rsidR="0004027A" w:rsidRPr="00EA32F5">
        <w:rPr>
          <w:rFonts w:ascii="仿宋_GB2312" w:eastAsia="仿宋_GB2312" w:hAnsi="仿宋" w:cs="仿宋_GB2312" w:hint="eastAsia"/>
          <w:sz w:val="32"/>
          <w:szCs w:val="32"/>
        </w:rPr>
        <w:t>工程质量评定资料</w:t>
      </w:r>
      <w:r w:rsidR="001F6FA3">
        <w:rPr>
          <w:rFonts w:ascii="仿宋_GB2312" w:eastAsia="仿宋_GB2312" w:hAnsi="仿宋" w:cs="仿宋_GB2312" w:hint="eastAsia"/>
          <w:sz w:val="32"/>
          <w:szCs w:val="32"/>
        </w:rPr>
        <w:t>。</w:t>
      </w:r>
    </w:p>
    <w:p w:rsidR="0004027A" w:rsidRDefault="008426CD" w:rsidP="00F36F1B">
      <w:pPr>
        <w:overflowPunct w:val="0"/>
        <w:spacing w:after="0" w:line="440" w:lineRule="exact"/>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（七）</w:t>
      </w:r>
      <w:r w:rsidR="0004027A" w:rsidRPr="00EA32F5">
        <w:rPr>
          <w:rFonts w:ascii="仿宋_GB2312" w:eastAsia="仿宋_GB2312" w:hAnsi="仿宋" w:cs="仿宋_GB2312" w:hint="eastAsia"/>
          <w:sz w:val="32"/>
          <w:szCs w:val="32"/>
        </w:rPr>
        <w:t>工程整体感观效果及主要局部质量情况的景观照片或图片资料10张及电子版（每张照片不小于1M），项目竣工总平面图（CAD格式）电子版一份。</w:t>
      </w:r>
    </w:p>
    <w:p w:rsidR="001A1743" w:rsidRDefault="001A1743" w:rsidP="00F36F1B">
      <w:pPr>
        <w:overflowPunct w:val="0"/>
        <w:spacing w:after="0" w:line="440" w:lineRule="exact"/>
        <w:ind w:firstLineChars="200" w:firstLine="643"/>
        <w:jc w:val="both"/>
        <w:rPr>
          <w:rFonts w:ascii="仿宋_GB2312" w:eastAsia="仿宋_GB2312" w:hAnsi="仿宋" w:cs="仿宋_GB2312"/>
          <w:b/>
          <w:sz w:val="32"/>
          <w:szCs w:val="32"/>
        </w:rPr>
      </w:pPr>
      <w:r w:rsidRPr="001A1743">
        <w:rPr>
          <w:rFonts w:ascii="仿宋_GB2312" w:eastAsia="仿宋_GB2312" w:hAnsi="仿宋" w:cs="仿宋_GB2312" w:hint="eastAsia"/>
          <w:b/>
          <w:sz w:val="32"/>
          <w:szCs w:val="32"/>
        </w:rPr>
        <w:t>二、园林景观规划设计</w:t>
      </w:r>
    </w:p>
    <w:p w:rsid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一</w:t>
      </w:r>
      <w:r w:rsidRPr="001A1743">
        <w:rPr>
          <w:rFonts w:ascii="仿宋_GB2312" w:eastAsia="仿宋_GB2312" w:hint="eastAsia"/>
          <w:sz w:val="32"/>
          <w:szCs w:val="32"/>
        </w:rPr>
        <w:t>）单位资质证书</w:t>
      </w:r>
      <w:r w:rsidR="001F6FA3">
        <w:rPr>
          <w:rFonts w:ascii="仿宋_GB2312" w:eastAsia="仿宋_GB2312" w:hint="eastAsia"/>
          <w:sz w:val="32"/>
          <w:szCs w:val="32"/>
        </w:rPr>
        <w:t>。</w:t>
      </w:r>
    </w:p>
    <w:p w:rsid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二</w:t>
      </w:r>
      <w:r w:rsidRPr="001A1743">
        <w:rPr>
          <w:rFonts w:ascii="仿宋_GB2312" w:eastAsia="仿宋_GB2312" w:hint="eastAsia"/>
          <w:sz w:val="32"/>
          <w:szCs w:val="32"/>
        </w:rPr>
        <w:t>）</w:t>
      </w:r>
      <w:r w:rsidR="00F36F1B">
        <w:rPr>
          <w:rFonts w:ascii="仿宋_GB2312" w:eastAsia="仿宋_GB2312" w:hAnsi="仿宋" w:cs="仿宋_GB2312" w:hint="eastAsia"/>
          <w:sz w:val="32"/>
          <w:szCs w:val="32"/>
        </w:rPr>
        <w:t>《</w:t>
      </w:r>
      <w:r w:rsidRPr="00EA32F5">
        <w:rPr>
          <w:rFonts w:ascii="仿宋_GB2312" w:eastAsia="仿宋_GB2312" w:hAnsi="黑体" w:hint="eastAsia"/>
          <w:sz w:val="32"/>
          <w:szCs w:val="32"/>
        </w:rPr>
        <w:t>2016年度“徽园杯”园林绿化优秀工程申报表</w:t>
      </w:r>
      <w:r w:rsidRPr="00EA32F5">
        <w:rPr>
          <w:rFonts w:ascii="仿宋_GB2312" w:eastAsia="仿宋_GB2312" w:hAnsi="仿宋" w:cs="仿宋_GB2312" w:hint="eastAsia"/>
          <w:sz w:val="32"/>
          <w:szCs w:val="32"/>
        </w:rPr>
        <w:t>》及电子文档</w:t>
      </w:r>
      <w:r w:rsidR="001F6FA3">
        <w:rPr>
          <w:rFonts w:ascii="仿宋_GB2312" w:eastAsia="仿宋_GB2312" w:hAnsi="仿宋" w:cs="仿宋_GB2312" w:hint="eastAsia"/>
          <w:sz w:val="32"/>
          <w:szCs w:val="32"/>
        </w:rPr>
        <w:t>。</w:t>
      </w:r>
    </w:p>
    <w:p w:rsidR="001A1743" w:rsidRPr="001A1743" w:rsidRDefault="008426CD" w:rsidP="00F36F1B">
      <w:pPr>
        <w:overflowPunct w:val="0"/>
        <w:spacing w:after="0" w:line="44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001A1743" w:rsidRPr="001A1743">
        <w:rPr>
          <w:rFonts w:ascii="仿宋_GB2312" w:eastAsia="仿宋_GB2312" w:hint="eastAsia"/>
          <w:sz w:val="32"/>
          <w:szCs w:val="32"/>
        </w:rPr>
        <w:t>申报项目所在地城乡规划主管部门评价意见</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四）项目联合完成报告书（</w:t>
      </w:r>
      <w:r w:rsidRPr="001A1743">
        <w:rPr>
          <w:rFonts w:ascii="仿宋_GB2312" w:eastAsia="仿宋_GB2312" w:hint="eastAsia"/>
          <w:sz w:val="32"/>
          <w:szCs w:val="32"/>
        </w:rPr>
        <w:t>有合作单位的提供）</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五</w:t>
      </w:r>
      <w:r w:rsidRPr="001A1743">
        <w:rPr>
          <w:rFonts w:ascii="仿宋_GB2312" w:eastAsia="仿宋_GB2312" w:hint="eastAsia"/>
          <w:sz w:val="32"/>
          <w:szCs w:val="32"/>
        </w:rPr>
        <w:t>）项目设计任务书</w:t>
      </w:r>
      <w:r w:rsidR="001F6FA3">
        <w:rPr>
          <w:rFonts w:ascii="仿宋_GB2312" w:eastAsia="仿宋_GB2312" w:hint="eastAsia"/>
          <w:sz w:val="32"/>
          <w:szCs w:val="32"/>
        </w:rPr>
        <w:t>。</w:t>
      </w:r>
    </w:p>
    <w:p w:rsidR="001A1743" w:rsidRPr="001A1743" w:rsidRDefault="001A1743" w:rsidP="00F36F1B">
      <w:pPr>
        <w:overflowPunct w:val="0"/>
        <w:spacing w:after="0" w:line="440" w:lineRule="exact"/>
        <w:ind w:firstLineChars="200" w:firstLine="640"/>
        <w:jc w:val="both"/>
        <w:rPr>
          <w:rFonts w:ascii="仿宋_GB2312" w:eastAsia="仿宋_GB2312"/>
          <w:sz w:val="32"/>
          <w:szCs w:val="32"/>
        </w:rPr>
      </w:pPr>
      <w:r w:rsidRPr="001A1743">
        <w:rPr>
          <w:rFonts w:ascii="仿宋_GB2312" w:eastAsia="仿宋_GB2312" w:hint="eastAsia"/>
          <w:sz w:val="32"/>
          <w:szCs w:val="32"/>
        </w:rPr>
        <w:t>（</w:t>
      </w:r>
      <w:r w:rsidR="008426CD">
        <w:rPr>
          <w:rFonts w:ascii="仿宋_GB2312" w:eastAsia="仿宋_GB2312" w:hint="eastAsia"/>
          <w:sz w:val="32"/>
          <w:szCs w:val="32"/>
        </w:rPr>
        <w:t>六</w:t>
      </w:r>
      <w:r w:rsidRPr="001A1743">
        <w:rPr>
          <w:rFonts w:ascii="仿宋_GB2312" w:eastAsia="仿宋_GB2312" w:hint="eastAsia"/>
          <w:sz w:val="32"/>
          <w:szCs w:val="32"/>
        </w:rPr>
        <w:t>）规划类项目应提供能体现对同一层次相关规划或下一层次城乡规划有着重要作用和意义的材料，其中法定规划应附该项目批复文件，修建性详细规划应附较完整的实施照片。</w:t>
      </w:r>
    </w:p>
    <w:p w:rsidR="0092102B" w:rsidRPr="00D02CBA" w:rsidRDefault="001A1743" w:rsidP="00F36F1B">
      <w:pPr>
        <w:overflowPunct w:val="0"/>
        <w:spacing w:after="0" w:line="440" w:lineRule="exact"/>
        <w:ind w:firstLineChars="200" w:firstLine="640"/>
        <w:jc w:val="both"/>
        <w:rPr>
          <w:rFonts w:ascii="仿宋_GB2312" w:eastAsia="仿宋_GB2312" w:hAnsi="仿宋" w:cs="仿宋_GB2312"/>
          <w:b/>
          <w:sz w:val="32"/>
          <w:szCs w:val="32"/>
        </w:rPr>
      </w:pPr>
      <w:r w:rsidRPr="001A1743">
        <w:rPr>
          <w:rFonts w:ascii="仿宋_GB2312" w:eastAsia="仿宋_GB2312" w:hint="eastAsia"/>
          <w:sz w:val="32"/>
          <w:szCs w:val="32"/>
        </w:rPr>
        <w:t>以上材料</w:t>
      </w:r>
      <w:r w:rsidR="0012155C">
        <w:rPr>
          <w:rFonts w:ascii="仿宋_GB2312" w:eastAsia="仿宋_GB2312" w:hint="eastAsia"/>
          <w:sz w:val="32"/>
          <w:szCs w:val="32"/>
        </w:rPr>
        <w:t>（复印件）</w:t>
      </w:r>
      <w:r w:rsidRPr="001A1743">
        <w:rPr>
          <w:rFonts w:ascii="仿宋_GB2312" w:eastAsia="仿宋_GB2312" w:hint="eastAsia"/>
          <w:sz w:val="32"/>
          <w:szCs w:val="32"/>
        </w:rPr>
        <w:t>应与</w:t>
      </w:r>
      <w:r w:rsidR="008426CD">
        <w:rPr>
          <w:rFonts w:ascii="仿宋_GB2312" w:eastAsia="仿宋_GB2312" w:hint="eastAsia"/>
          <w:sz w:val="32"/>
          <w:szCs w:val="32"/>
        </w:rPr>
        <w:t>电子版</w:t>
      </w:r>
      <w:r w:rsidRPr="001A1743">
        <w:rPr>
          <w:rFonts w:ascii="仿宋_GB2312" w:eastAsia="仿宋_GB2312" w:hint="eastAsia"/>
          <w:sz w:val="32"/>
          <w:szCs w:val="32"/>
        </w:rPr>
        <w:t>填报内容一致，并装订成册（A4开本、竖装）</w:t>
      </w:r>
      <w:r w:rsidR="008426CD">
        <w:rPr>
          <w:rFonts w:ascii="仿宋_GB2312" w:eastAsia="仿宋_GB2312" w:hint="eastAsia"/>
          <w:sz w:val="32"/>
          <w:szCs w:val="32"/>
        </w:rPr>
        <w:t>。</w:t>
      </w:r>
    </w:p>
    <w:sectPr w:rsidR="0092102B" w:rsidRPr="00D02CBA" w:rsidSect="007D6C47">
      <w:footerReference w:type="even" r:id="rId7"/>
      <w:footerReference w:type="default" r:id="rId8"/>
      <w:pgSz w:w="11906" w:h="16838"/>
      <w:pgMar w:top="1440"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21" w:rsidRDefault="00DA3721" w:rsidP="00735C8B">
      <w:pPr>
        <w:spacing w:after="0"/>
      </w:pPr>
      <w:r>
        <w:separator/>
      </w:r>
    </w:p>
  </w:endnote>
  <w:endnote w:type="continuationSeparator" w:id="0">
    <w:p w:rsidR="00DA3721" w:rsidRDefault="00DA3721" w:rsidP="00735C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2" w:rsidRDefault="00E16BE1" w:rsidP="00C95F60">
    <w:pPr>
      <w:pStyle w:val="a4"/>
      <w:framePr w:wrap="around" w:vAnchor="text" w:hAnchor="margin" w:xAlign="center" w:y="1"/>
      <w:rPr>
        <w:rStyle w:val="ac"/>
      </w:rPr>
    </w:pPr>
    <w:r>
      <w:rPr>
        <w:rStyle w:val="ac"/>
      </w:rPr>
      <w:fldChar w:fldCharType="begin"/>
    </w:r>
    <w:r w:rsidR="00CF06D2">
      <w:rPr>
        <w:rStyle w:val="ac"/>
      </w:rPr>
      <w:instrText xml:space="preserve">PAGE  </w:instrText>
    </w:r>
    <w:r>
      <w:rPr>
        <w:rStyle w:val="ac"/>
      </w:rPr>
      <w:fldChar w:fldCharType="end"/>
    </w:r>
  </w:p>
  <w:p w:rsidR="00CF06D2" w:rsidRDefault="00CF06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2" w:rsidRDefault="00E16BE1" w:rsidP="00C95F60">
    <w:pPr>
      <w:pStyle w:val="a4"/>
      <w:framePr w:wrap="around" w:vAnchor="text" w:hAnchor="margin" w:xAlign="center" w:y="1"/>
      <w:rPr>
        <w:rStyle w:val="ac"/>
      </w:rPr>
    </w:pPr>
    <w:r>
      <w:rPr>
        <w:rStyle w:val="ac"/>
      </w:rPr>
      <w:fldChar w:fldCharType="begin"/>
    </w:r>
    <w:r w:rsidR="00CF06D2">
      <w:rPr>
        <w:rStyle w:val="ac"/>
      </w:rPr>
      <w:instrText xml:space="preserve">PAGE  </w:instrText>
    </w:r>
    <w:r>
      <w:rPr>
        <w:rStyle w:val="ac"/>
      </w:rPr>
      <w:fldChar w:fldCharType="separate"/>
    </w:r>
    <w:r w:rsidR="000F7F4F">
      <w:rPr>
        <w:rStyle w:val="ac"/>
        <w:noProof/>
      </w:rPr>
      <w:t>1</w:t>
    </w:r>
    <w:r>
      <w:rPr>
        <w:rStyle w:val="ac"/>
      </w:rPr>
      <w:fldChar w:fldCharType="end"/>
    </w:r>
  </w:p>
  <w:p w:rsidR="00CF06D2" w:rsidRDefault="00CF06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21" w:rsidRDefault="00DA3721" w:rsidP="00735C8B">
      <w:pPr>
        <w:spacing w:after="0"/>
      </w:pPr>
      <w:r>
        <w:separator/>
      </w:r>
    </w:p>
  </w:footnote>
  <w:footnote w:type="continuationSeparator" w:id="0">
    <w:p w:rsidR="00DA3721" w:rsidRDefault="00DA3721" w:rsidP="00735C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www.bjylhyxh.com/ue/dialogs/attachment/fileTypeImages/icon_xls.gif" style="width:11.7pt;height:11.7pt;visibility:visible" o:bullet="t">
        <v:imagedata r:id="rId1" o:title=""/>
      </v:shape>
    </w:pict>
  </w:numPicBullet>
  <w:abstractNum w:abstractNumId="0">
    <w:nsid w:val="0D202411"/>
    <w:multiLevelType w:val="hybridMultilevel"/>
    <w:tmpl w:val="0F5EEC7E"/>
    <w:lvl w:ilvl="0" w:tplc="D2CC7A66">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0D901071"/>
    <w:multiLevelType w:val="hybridMultilevel"/>
    <w:tmpl w:val="CF0EDC14"/>
    <w:lvl w:ilvl="0" w:tplc="88882EB0">
      <w:start w:val="1"/>
      <w:numFmt w:val="bullet"/>
      <w:lvlText w:val=""/>
      <w:lvlPicBulletId w:val="0"/>
      <w:lvlJc w:val="left"/>
      <w:pPr>
        <w:tabs>
          <w:tab w:val="num" w:pos="420"/>
        </w:tabs>
        <w:ind w:left="420"/>
      </w:pPr>
      <w:rPr>
        <w:rFonts w:ascii="Symbol" w:hAnsi="Symbol" w:hint="default"/>
      </w:rPr>
    </w:lvl>
    <w:lvl w:ilvl="1" w:tplc="74FA0344" w:tentative="1">
      <w:start w:val="1"/>
      <w:numFmt w:val="bullet"/>
      <w:lvlText w:val=""/>
      <w:lvlJc w:val="left"/>
      <w:pPr>
        <w:tabs>
          <w:tab w:val="num" w:pos="840"/>
        </w:tabs>
        <w:ind w:left="840"/>
      </w:pPr>
      <w:rPr>
        <w:rFonts w:ascii="Symbol" w:hAnsi="Symbol" w:hint="default"/>
      </w:rPr>
    </w:lvl>
    <w:lvl w:ilvl="2" w:tplc="888850A6" w:tentative="1">
      <w:start w:val="1"/>
      <w:numFmt w:val="bullet"/>
      <w:lvlText w:val=""/>
      <w:lvlJc w:val="left"/>
      <w:pPr>
        <w:tabs>
          <w:tab w:val="num" w:pos="1260"/>
        </w:tabs>
        <w:ind w:left="1260"/>
      </w:pPr>
      <w:rPr>
        <w:rFonts w:ascii="Symbol" w:hAnsi="Symbol" w:hint="default"/>
      </w:rPr>
    </w:lvl>
    <w:lvl w:ilvl="3" w:tplc="560A4BDC" w:tentative="1">
      <w:start w:val="1"/>
      <w:numFmt w:val="bullet"/>
      <w:lvlText w:val=""/>
      <w:lvlJc w:val="left"/>
      <w:pPr>
        <w:tabs>
          <w:tab w:val="num" w:pos="1680"/>
        </w:tabs>
        <w:ind w:left="1680"/>
      </w:pPr>
      <w:rPr>
        <w:rFonts w:ascii="Symbol" w:hAnsi="Symbol" w:hint="default"/>
      </w:rPr>
    </w:lvl>
    <w:lvl w:ilvl="4" w:tplc="92600FF2" w:tentative="1">
      <w:start w:val="1"/>
      <w:numFmt w:val="bullet"/>
      <w:lvlText w:val=""/>
      <w:lvlJc w:val="left"/>
      <w:pPr>
        <w:tabs>
          <w:tab w:val="num" w:pos="2100"/>
        </w:tabs>
        <w:ind w:left="2100"/>
      </w:pPr>
      <w:rPr>
        <w:rFonts w:ascii="Symbol" w:hAnsi="Symbol" w:hint="default"/>
      </w:rPr>
    </w:lvl>
    <w:lvl w:ilvl="5" w:tplc="FAA8BB40" w:tentative="1">
      <w:start w:val="1"/>
      <w:numFmt w:val="bullet"/>
      <w:lvlText w:val=""/>
      <w:lvlJc w:val="left"/>
      <w:pPr>
        <w:tabs>
          <w:tab w:val="num" w:pos="2520"/>
        </w:tabs>
        <w:ind w:left="2520"/>
      </w:pPr>
      <w:rPr>
        <w:rFonts w:ascii="Symbol" w:hAnsi="Symbol" w:hint="default"/>
      </w:rPr>
    </w:lvl>
    <w:lvl w:ilvl="6" w:tplc="F67EEA58" w:tentative="1">
      <w:start w:val="1"/>
      <w:numFmt w:val="bullet"/>
      <w:lvlText w:val=""/>
      <w:lvlJc w:val="left"/>
      <w:pPr>
        <w:tabs>
          <w:tab w:val="num" w:pos="2940"/>
        </w:tabs>
        <w:ind w:left="2940"/>
      </w:pPr>
      <w:rPr>
        <w:rFonts w:ascii="Symbol" w:hAnsi="Symbol" w:hint="default"/>
      </w:rPr>
    </w:lvl>
    <w:lvl w:ilvl="7" w:tplc="E58A9D9C" w:tentative="1">
      <w:start w:val="1"/>
      <w:numFmt w:val="bullet"/>
      <w:lvlText w:val=""/>
      <w:lvlJc w:val="left"/>
      <w:pPr>
        <w:tabs>
          <w:tab w:val="num" w:pos="3360"/>
        </w:tabs>
        <w:ind w:left="3360"/>
      </w:pPr>
      <w:rPr>
        <w:rFonts w:ascii="Symbol" w:hAnsi="Symbol" w:hint="default"/>
      </w:rPr>
    </w:lvl>
    <w:lvl w:ilvl="8" w:tplc="F120F320" w:tentative="1">
      <w:start w:val="1"/>
      <w:numFmt w:val="bullet"/>
      <w:lvlText w:val=""/>
      <w:lvlJc w:val="left"/>
      <w:pPr>
        <w:tabs>
          <w:tab w:val="num" w:pos="3780"/>
        </w:tabs>
        <w:ind w:left="3780"/>
      </w:pPr>
      <w:rPr>
        <w:rFonts w:ascii="Symbol" w:hAnsi="Symbol" w:hint="default"/>
      </w:rPr>
    </w:lvl>
  </w:abstractNum>
  <w:abstractNum w:abstractNumId="2">
    <w:nsid w:val="50284EFA"/>
    <w:multiLevelType w:val="hybridMultilevel"/>
    <w:tmpl w:val="62ACC924"/>
    <w:lvl w:ilvl="0" w:tplc="693487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206600"/>
    <w:multiLevelType w:val="hybridMultilevel"/>
    <w:tmpl w:val="69AAF9EC"/>
    <w:lvl w:ilvl="0" w:tplc="CCEE7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16386"/>
  </w:hdrShapeDefaults>
  <w:footnotePr>
    <w:footnote w:id="-1"/>
    <w:footnote w:id="0"/>
  </w:footnotePr>
  <w:endnotePr>
    <w:endnote w:id="-1"/>
    <w:endnote w:id="0"/>
  </w:endnotePr>
  <w:compat>
    <w:ulTrailSpace/>
    <w:useFELayout/>
  </w:compat>
  <w:rsids>
    <w:rsidRoot w:val="00D31D50"/>
    <w:rsid w:val="00000A70"/>
    <w:rsid w:val="00003A92"/>
    <w:rsid w:val="00006F7E"/>
    <w:rsid w:val="00014C13"/>
    <w:rsid w:val="000204D3"/>
    <w:rsid w:val="00023B74"/>
    <w:rsid w:val="00030D1B"/>
    <w:rsid w:val="00031EE6"/>
    <w:rsid w:val="0004027A"/>
    <w:rsid w:val="00045A9B"/>
    <w:rsid w:val="00051A08"/>
    <w:rsid w:val="00051F42"/>
    <w:rsid w:val="00054367"/>
    <w:rsid w:val="00054CB8"/>
    <w:rsid w:val="0006336B"/>
    <w:rsid w:val="00066E37"/>
    <w:rsid w:val="000673D5"/>
    <w:rsid w:val="00067BFE"/>
    <w:rsid w:val="0007390B"/>
    <w:rsid w:val="0007652C"/>
    <w:rsid w:val="00076D1A"/>
    <w:rsid w:val="00077B41"/>
    <w:rsid w:val="00090DB9"/>
    <w:rsid w:val="000A267D"/>
    <w:rsid w:val="000A3E56"/>
    <w:rsid w:val="000A4E36"/>
    <w:rsid w:val="000B3E1A"/>
    <w:rsid w:val="000C3975"/>
    <w:rsid w:val="000D2868"/>
    <w:rsid w:val="000D7059"/>
    <w:rsid w:val="000E5BAA"/>
    <w:rsid w:val="000F027F"/>
    <w:rsid w:val="000F7296"/>
    <w:rsid w:val="000F7F4F"/>
    <w:rsid w:val="001016B2"/>
    <w:rsid w:val="001021C2"/>
    <w:rsid w:val="00102DDB"/>
    <w:rsid w:val="00105A1A"/>
    <w:rsid w:val="00113E53"/>
    <w:rsid w:val="00114DB2"/>
    <w:rsid w:val="00116EC1"/>
    <w:rsid w:val="0012155C"/>
    <w:rsid w:val="00122421"/>
    <w:rsid w:val="00122D2B"/>
    <w:rsid w:val="00124DFA"/>
    <w:rsid w:val="00125150"/>
    <w:rsid w:val="00130B46"/>
    <w:rsid w:val="00131E93"/>
    <w:rsid w:val="00134213"/>
    <w:rsid w:val="00152B62"/>
    <w:rsid w:val="0017319B"/>
    <w:rsid w:val="00175FC7"/>
    <w:rsid w:val="001857CF"/>
    <w:rsid w:val="00187171"/>
    <w:rsid w:val="00191D99"/>
    <w:rsid w:val="00195FD7"/>
    <w:rsid w:val="00197C5A"/>
    <w:rsid w:val="001A1743"/>
    <w:rsid w:val="001A1D0F"/>
    <w:rsid w:val="001B55B1"/>
    <w:rsid w:val="001B7017"/>
    <w:rsid w:val="001B7402"/>
    <w:rsid w:val="001D46D1"/>
    <w:rsid w:val="001D515D"/>
    <w:rsid w:val="001E00BA"/>
    <w:rsid w:val="001E5BB9"/>
    <w:rsid w:val="001F1C07"/>
    <w:rsid w:val="001F6FA3"/>
    <w:rsid w:val="0020444F"/>
    <w:rsid w:val="00210F70"/>
    <w:rsid w:val="00211579"/>
    <w:rsid w:val="002133AF"/>
    <w:rsid w:val="002151F8"/>
    <w:rsid w:val="0021630F"/>
    <w:rsid w:val="002217C8"/>
    <w:rsid w:val="00224FBA"/>
    <w:rsid w:val="00226408"/>
    <w:rsid w:val="002342E9"/>
    <w:rsid w:val="00244825"/>
    <w:rsid w:val="00247C53"/>
    <w:rsid w:val="00251927"/>
    <w:rsid w:val="00252710"/>
    <w:rsid w:val="00256CB3"/>
    <w:rsid w:val="00262755"/>
    <w:rsid w:val="002646E7"/>
    <w:rsid w:val="002658B9"/>
    <w:rsid w:val="00270760"/>
    <w:rsid w:val="00271743"/>
    <w:rsid w:val="002738E2"/>
    <w:rsid w:val="00276BEA"/>
    <w:rsid w:val="00282611"/>
    <w:rsid w:val="00282797"/>
    <w:rsid w:val="00294CE7"/>
    <w:rsid w:val="00295266"/>
    <w:rsid w:val="002A7B77"/>
    <w:rsid w:val="002B54A1"/>
    <w:rsid w:val="002C0472"/>
    <w:rsid w:val="002C3AAE"/>
    <w:rsid w:val="002D0F3A"/>
    <w:rsid w:val="002D3D64"/>
    <w:rsid w:val="002D3F9E"/>
    <w:rsid w:val="002E70BE"/>
    <w:rsid w:val="002F2BD6"/>
    <w:rsid w:val="002F3E8E"/>
    <w:rsid w:val="002F57AF"/>
    <w:rsid w:val="00304BC6"/>
    <w:rsid w:val="00306CF1"/>
    <w:rsid w:val="00323B43"/>
    <w:rsid w:val="00324842"/>
    <w:rsid w:val="00331A30"/>
    <w:rsid w:val="003437A6"/>
    <w:rsid w:val="00343FB4"/>
    <w:rsid w:val="003450D8"/>
    <w:rsid w:val="0035051D"/>
    <w:rsid w:val="00350579"/>
    <w:rsid w:val="00357B54"/>
    <w:rsid w:val="003620C4"/>
    <w:rsid w:val="00375AE0"/>
    <w:rsid w:val="00386EF2"/>
    <w:rsid w:val="00390434"/>
    <w:rsid w:val="003941AE"/>
    <w:rsid w:val="003B13C6"/>
    <w:rsid w:val="003B2C42"/>
    <w:rsid w:val="003D37D8"/>
    <w:rsid w:val="003E4642"/>
    <w:rsid w:val="003E7255"/>
    <w:rsid w:val="003F2F3C"/>
    <w:rsid w:val="003F425A"/>
    <w:rsid w:val="003F5469"/>
    <w:rsid w:val="00400B36"/>
    <w:rsid w:val="00407868"/>
    <w:rsid w:val="00414E60"/>
    <w:rsid w:val="004223C0"/>
    <w:rsid w:val="00426133"/>
    <w:rsid w:val="00432023"/>
    <w:rsid w:val="004328BB"/>
    <w:rsid w:val="004358AB"/>
    <w:rsid w:val="00442142"/>
    <w:rsid w:val="00445967"/>
    <w:rsid w:val="004554A4"/>
    <w:rsid w:val="004633F0"/>
    <w:rsid w:val="00466CD9"/>
    <w:rsid w:val="00475213"/>
    <w:rsid w:val="00482845"/>
    <w:rsid w:val="00492C8A"/>
    <w:rsid w:val="004934BF"/>
    <w:rsid w:val="004943E1"/>
    <w:rsid w:val="004A6E6E"/>
    <w:rsid w:val="004B09F6"/>
    <w:rsid w:val="004B2320"/>
    <w:rsid w:val="004B3380"/>
    <w:rsid w:val="004B64B3"/>
    <w:rsid w:val="004C2EF6"/>
    <w:rsid w:val="004D4CFA"/>
    <w:rsid w:val="004E00A6"/>
    <w:rsid w:val="004E0975"/>
    <w:rsid w:val="004E3744"/>
    <w:rsid w:val="004E47E7"/>
    <w:rsid w:val="004E6F84"/>
    <w:rsid w:val="004F1D1C"/>
    <w:rsid w:val="004F4C42"/>
    <w:rsid w:val="00501991"/>
    <w:rsid w:val="00510B4F"/>
    <w:rsid w:val="005134B3"/>
    <w:rsid w:val="005165FC"/>
    <w:rsid w:val="00521568"/>
    <w:rsid w:val="005221A7"/>
    <w:rsid w:val="00522205"/>
    <w:rsid w:val="00534C83"/>
    <w:rsid w:val="0054228F"/>
    <w:rsid w:val="00545585"/>
    <w:rsid w:val="00560D32"/>
    <w:rsid w:val="00567786"/>
    <w:rsid w:val="00571D50"/>
    <w:rsid w:val="005749BB"/>
    <w:rsid w:val="00575397"/>
    <w:rsid w:val="005869A3"/>
    <w:rsid w:val="0059156A"/>
    <w:rsid w:val="00592C86"/>
    <w:rsid w:val="00594DC3"/>
    <w:rsid w:val="005978DB"/>
    <w:rsid w:val="005A08F7"/>
    <w:rsid w:val="005B09DC"/>
    <w:rsid w:val="005C0D5C"/>
    <w:rsid w:val="005C1B13"/>
    <w:rsid w:val="005D0428"/>
    <w:rsid w:val="005E4009"/>
    <w:rsid w:val="005E44A7"/>
    <w:rsid w:val="005E4BB7"/>
    <w:rsid w:val="005F7E7D"/>
    <w:rsid w:val="00613A31"/>
    <w:rsid w:val="00613D5F"/>
    <w:rsid w:val="00621D7C"/>
    <w:rsid w:val="00625FAC"/>
    <w:rsid w:val="00626D42"/>
    <w:rsid w:val="00627E53"/>
    <w:rsid w:val="006319ED"/>
    <w:rsid w:val="006354AF"/>
    <w:rsid w:val="006370C6"/>
    <w:rsid w:val="00645726"/>
    <w:rsid w:val="00645916"/>
    <w:rsid w:val="00652486"/>
    <w:rsid w:val="00654F57"/>
    <w:rsid w:val="0065592A"/>
    <w:rsid w:val="0065646E"/>
    <w:rsid w:val="0068710E"/>
    <w:rsid w:val="006B2718"/>
    <w:rsid w:val="006B2E5F"/>
    <w:rsid w:val="006C2BCC"/>
    <w:rsid w:val="006C31A1"/>
    <w:rsid w:val="006C3A50"/>
    <w:rsid w:val="006C3E81"/>
    <w:rsid w:val="006D1348"/>
    <w:rsid w:val="006D316F"/>
    <w:rsid w:val="006D5319"/>
    <w:rsid w:val="006D658E"/>
    <w:rsid w:val="006D793E"/>
    <w:rsid w:val="006D7AB3"/>
    <w:rsid w:val="006E0B36"/>
    <w:rsid w:val="006E1729"/>
    <w:rsid w:val="006E1AFF"/>
    <w:rsid w:val="006E1B75"/>
    <w:rsid w:val="00701AA5"/>
    <w:rsid w:val="00702484"/>
    <w:rsid w:val="007137A0"/>
    <w:rsid w:val="00721AB5"/>
    <w:rsid w:val="007228F2"/>
    <w:rsid w:val="00727F5C"/>
    <w:rsid w:val="00730A38"/>
    <w:rsid w:val="00730FCD"/>
    <w:rsid w:val="00733035"/>
    <w:rsid w:val="00735C8B"/>
    <w:rsid w:val="00736573"/>
    <w:rsid w:val="00737427"/>
    <w:rsid w:val="00740735"/>
    <w:rsid w:val="00742DBA"/>
    <w:rsid w:val="00763755"/>
    <w:rsid w:val="0076582B"/>
    <w:rsid w:val="00780223"/>
    <w:rsid w:val="0078239E"/>
    <w:rsid w:val="007843E6"/>
    <w:rsid w:val="007877E0"/>
    <w:rsid w:val="007903F2"/>
    <w:rsid w:val="007972C4"/>
    <w:rsid w:val="007A133E"/>
    <w:rsid w:val="007A30F4"/>
    <w:rsid w:val="007A44BA"/>
    <w:rsid w:val="007A50C9"/>
    <w:rsid w:val="007A6DE3"/>
    <w:rsid w:val="007A6FFA"/>
    <w:rsid w:val="007B335A"/>
    <w:rsid w:val="007C1D56"/>
    <w:rsid w:val="007D6C47"/>
    <w:rsid w:val="007E11C6"/>
    <w:rsid w:val="007E7B81"/>
    <w:rsid w:val="007F13F1"/>
    <w:rsid w:val="007F21F1"/>
    <w:rsid w:val="00802D3B"/>
    <w:rsid w:val="00804B5D"/>
    <w:rsid w:val="0080546A"/>
    <w:rsid w:val="008105FF"/>
    <w:rsid w:val="008123E8"/>
    <w:rsid w:val="00821868"/>
    <w:rsid w:val="00824739"/>
    <w:rsid w:val="008279AF"/>
    <w:rsid w:val="00833812"/>
    <w:rsid w:val="00834BAF"/>
    <w:rsid w:val="008416E4"/>
    <w:rsid w:val="008426CD"/>
    <w:rsid w:val="00843FF6"/>
    <w:rsid w:val="00845057"/>
    <w:rsid w:val="00847334"/>
    <w:rsid w:val="00850ED0"/>
    <w:rsid w:val="00855FCB"/>
    <w:rsid w:val="00860B6C"/>
    <w:rsid w:val="00883051"/>
    <w:rsid w:val="00883BBA"/>
    <w:rsid w:val="00886CE4"/>
    <w:rsid w:val="00886F85"/>
    <w:rsid w:val="008873C7"/>
    <w:rsid w:val="0089185E"/>
    <w:rsid w:val="008A4249"/>
    <w:rsid w:val="008A6738"/>
    <w:rsid w:val="008B7726"/>
    <w:rsid w:val="008C1B3F"/>
    <w:rsid w:val="008C21F3"/>
    <w:rsid w:val="008C2EB1"/>
    <w:rsid w:val="008D5FB0"/>
    <w:rsid w:val="008E0985"/>
    <w:rsid w:val="008F05F8"/>
    <w:rsid w:val="008F1039"/>
    <w:rsid w:val="008F5086"/>
    <w:rsid w:val="008F5987"/>
    <w:rsid w:val="0090636E"/>
    <w:rsid w:val="009124CB"/>
    <w:rsid w:val="00916DA6"/>
    <w:rsid w:val="0092102B"/>
    <w:rsid w:val="00922E6E"/>
    <w:rsid w:val="00930833"/>
    <w:rsid w:val="00935C57"/>
    <w:rsid w:val="00943787"/>
    <w:rsid w:val="00945052"/>
    <w:rsid w:val="0095698A"/>
    <w:rsid w:val="00962C44"/>
    <w:rsid w:val="00963033"/>
    <w:rsid w:val="00970120"/>
    <w:rsid w:val="00975261"/>
    <w:rsid w:val="0098280C"/>
    <w:rsid w:val="00994D21"/>
    <w:rsid w:val="009A0A25"/>
    <w:rsid w:val="009A1F02"/>
    <w:rsid w:val="009A410E"/>
    <w:rsid w:val="009A512F"/>
    <w:rsid w:val="009C2C90"/>
    <w:rsid w:val="009C46CC"/>
    <w:rsid w:val="009C7CFA"/>
    <w:rsid w:val="009E42A9"/>
    <w:rsid w:val="00A014E7"/>
    <w:rsid w:val="00A05F24"/>
    <w:rsid w:val="00A1079D"/>
    <w:rsid w:val="00A10ABE"/>
    <w:rsid w:val="00A1342A"/>
    <w:rsid w:val="00A23451"/>
    <w:rsid w:val="00A26523"/>
    <w:rsid w:val="00A30B48"/>
    <w:rsid w:val="00A32879"/>
    <w:rsid w:val="00A4149D"/>
    <w:rsid w:val="00A51A4E"/>
    <w:rsid w:val="00A51E1B"/>
    <w:rsid w:val="00A528A7"/>
    <w:rsid w:val="00A6619A"/>
    <w:rsid w:val="00A67E66"/>
    <w:rsid w:val="00A81C50"/>
    <w:rsid w:val="00A92246"/>
    <w:rsid w:val="00A947FE"/>
    <w:rsid w:val="00A95C62"/>
    <w:rsid w:val="00A9688E"/>
    <w:rsid w:val="00AA10A3"/>
    <w:rsid w:val="00AA1FB3"/>
    <w:rsid w:val="00AA29EF"/>
    <w:rsid w:val="00AA514D"/>
    <w:rsid w:val="00AA780E"/>
    <w:rsid w:val="00AB0ACA"/>
    <w:rsid w:val="00AB19F9"/>
    <w:rsid w:val="00AB610D"/>
    <w:rsid w:val="00AB6BC6"/>
    <w:rsid w:val="00AB7D94"/>
    <w:rsid w:val="00AD4E26"/>
    <w:rsid w:val="00AD5C14"/>
    <w:rsid w:val="00AE239E"/>
    <w:rsid w:val="00AE2DBF"/>
    <w:rsid w:val="00AE5AE5"/>
    <w:rsid w:val="00AF0AE3"/>
    <w:rsid w:val="00AF21C9"/>
    <w:rsid w:val="00AF5266"/>
    <w:rsid w:val="00AF56F5"/>
    <w:rsid w:val="00B023F9"/>
    <w:rsid w:val="00B024E4"/>
    <w:rsid w:val="00B0387C"/>
    <w:rsid w:val="00B0623E"/>
    <w:rsid w:val="00B0761D"/>
    <w:rsid w:val="00B10D41"/>
    <w:rsid w:val="00B153DA"/>
    <w:rsid w:val="00B236E8"/>
    <w:rsid w:val="00B24D21"/>
    <w:rsid w:val="00B3034F"/>
    <w:rsid w:val="00B33AC4"/>
    <w:rsid w:val="00B35D05"/>
    <w:rsid w:val="00B44793"/>
    <w:rsid w:val="00B47F0D"/>
    <w:rsid w:val="00B51AC5"/>
    <w:rsid w:val="00B51AE8"/>
    <w:rsid w:val="00B8349A"/>
    <w:rsid w:val="00B87D82"/>
    <w:rsid w:val="00BA09C7"/>
    <w:rsid w:val="00BA0F83"/>
    <w:rsid w:val="00BA175D"/>
    <w:rsid w:val="00BA77A9"/>
    <w:rsid w:val="00BB6BB0"/>
    <w:rsid w:val="00BB784F"/>
    <w:rsid w:val="00BC5A4C"/>
    <w:rsid w:val="00BC6B34"/>
    <w:rsid w:val="00BC71B7"/>
    <w:rsid w:val="00BD1BD1"/>
    <w:rsid w:val="00BD5BBA"/>
    <w:rsid w:val="00BE2340"/>
    <w:rsid w:val="00C031B1"/>
    <w:rsid w:val="00C1309F"/>
    <w:rsid w:val="00C25E82"/>
    <w:rsid w:val="00C26651"/>
    <w:rsid w:val="00C33B9C"/>
    <w:rsid w:val="00C42D60"/>
    <w:rsid w:val="00C536B1"/>
    <w:rsid w:val="00C71B08"/>
    <w:rsid w:val="00C71E5E"/>
    <w:rsid w:val="00C85AB6"/>
    <w:rsid w:val="00C90DB4"/>
    <w:rsid w:val="00C94CB5"/>
    <w:rsid w:val="00CA113E"/>
    <w:rsid w:val="00CA6E62"/>
    <w:rsid w:val="00CB1C34"/>
    <w:rsid w:val="00CC4FA1"/>
    <w:rsid w:val="00CC5020"/>
    <w:rsid w:val="00CC7A92"/>
    <w:rsid w:val="00CE6289"/>
    <w:rsid w:val="00CF06D2"/>
    <w:rsid w:val="00D00CA5"/>
    <w:rsid w:val="00D00EDC"/>
    <w:rsid w:val="00D02CBA"/>
    <w:rsid w:val="00D04750"/>
    <w:rsid w:val="00D06EA6"/>
    <w:rsid w:val="00D24659"/>
    <w:rsid w:val="00D26381"/>
    <w:rsid w:val="00D301CF"/>
    <w:rsid w:val="00D316B9"/>
    <w:rsid w:val="00D31D50"/>
    <w:rsid w:val="00D36D6A"/>
    <w:rsid w:val="00D373EE"/>
    <w:rsid w:val="00D407AE"/>
    <w:rsid w:val="00D45926"/>
    <w:rsid w:val="00D553E2"/>
    <w:rsid w:val="00D5691A"/>
    <w:rsid w:val="00D65F69"/>
    <w:rsid w:val="00D723B0"/>
    <w:rsid w:val="00D73773"/>
    <w:rsid w:val="00D93B8D"/>
    <w:rsid w:val="00D97485"/>
    <w:rsid w:val="00DA3721"/>
    <w:rsid w:val="00DA4649"/>
    <w:rsid w:val="00DA657B"/>
    <w:rsid w:val="00DA65D1"/>
    <w:rsid w:val="00DB7986"/>
    <w:rsid w:val="00DC4706"/>
    <w:rsid w:val="00DD714D"/>
    <w:rsid w:val="00DE0F8D"/>
    <w:rsid w:val="00DF3B74"/>
    <w:rsid w:val="00DF4E25"/>
    <w:rsid w:val="00E00A35"/>
    <w:rsid w:val="00E11A76"/>
    <w:rsid w:val="00E16BE1"/>
    <w:rsid w:val="00E24BC7"/>
    <w:rsid w:val="00E37027"/>
    <w:rsid w:val="00E374F3"/>
    <w:rsid w:val="00E40C69"/>
    <w:rsid w:val="00E43092"/>
    <w:rsid w:val="00E4478E"/>
    <w:rsid w:val="00E44CAB"/>
    <w:rsid w:val="00E535BB"/>
    <w:rsid w:val="00E561D3"/>
    <w:rsid w:val="00E5772E"/>
    <w:rsid w:val="00E65D29"/>
    <w:rsid w:val="00E7642A"/>
    <w:rsid w:val="00E812B4"/>
    <w:rsid w:val="00E817A9"/>
    <w:rsid w:val="00E829D0"/>
    <w:rsid w:val="00E84F60"/>
    <w:rsid w:val="00E97C97"/>
    <w:rsid w:val="00EA078C"/>
    <w:rsid w:val="00EA085F"/>
    <w:rsid w:val="00EA32F5"/>
    <w:rsid w:val="00EA34F1"/>
    <w:rsid w:val="00EA5C4B"/>
    <w:rsid w:val="00EA7140"/>
    <w:rsid w:val="00EA7E67"/>
    <w:rsid w:val="00EB099D"/>
    <w:rsid w:val="00ED0AF6"/>
    <w:rsid w:val="00ED2AB6"/>
    <w:rsid w:val="00EE221B"/>
    <w:rsid w:val="00EE29DE"/>
    <w:rsid w:val="00EE3BD7"/>
    <w:rsid w:val="00EE49BE"/>
    <w:rsid w:val="00EF2A99"/>
    <w:rsid w:val="00EF66FF"/>
    <w:rsid w:val="00F02B1B"/>
    <w:rsid w:val="00F2219B"/>
    <w:rsid w:val="00F22A0B"/>
    <w:rsid w:val="00F34A7C"/>
    <w:rsid w:val="00F358AD"/>
    <w:rsid w:val="00F36F1B"/>
    <w:rsid w:val="00F409BA"/>
    <w:rsid w:val="00F409CE"/>
    <w:rsid w:val="00F44E17"/>
    <w:rsid w:val="00F5080D"/>
    <w:rsid w:val="00F515CD"/>
    <w:rsid w:val="00F57448"/>
    <w:rsid w:val="00F6624F"/>
    <w:rsid w:val="00F66FEB"/>
    <w:rsid w:val="00F71EE7"/>
    <w:rsid w:val="00F75004"/>
    <w:rsid w:val="00F7512E"/>
    <w:rsid w:val="00F82C95"/>
    <w:rsid w:val="00F9037F"/>
    <w:rsid w:val="00F9693F"/>
    <w:rsid w:val="00FB2136"/>
    <w:rsid w:val="00FB6DDF"/>
    <w:rsid w:val="00FB76D7"/>
    <w:rsid w:val="00FC1779"/>
    <w:rsid w:val="00FC6F5F"/>
    <w:rsid w:val="00FD0D1C"/>
    <w:rsid w:val="00FD3DC0"/>
    <w:rsid w:val="00FE0AA5"/>
    <w:rsid w:val="00FE3161"/>
    <w:rsid w:val="00FE3BE2"/>
    <w:rsid w:val="00FE3FF9"/>
    <w:rsid w:val="00FE4E2A"/>
    <w:rsid w:val="00FF009D"/>
    <w:rsid w:val="00FF422F"/>
    <w:rsid w:val="00FF5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3">
    <w:name w:val="heading 3"/>
    <w:basedOn w:val="a"/>
    <w:link w:val="3Char"/>
    <w:uiPriority w:val="99"/>
    <w:qFormat/>
    <w:rsid w:val="00735C8B"/>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35C8B"/>
    <w:rPr>
      <w:rFonts w:ascii="宋体" w:eastAsia="宋体" w:hAnsi="宋体" w:cs="宋体"/>
      <w:b/>
      <w:bCs/>
      <w:sz w:val="27"/>
      <w:szCs w:val="27"/>
    </w:rPr>
  </w:style>
  <w:style w:type="paragraph" w:styleId="a3">
    <w:name w:val="header"/>
    <w:basedOn w:val="a"/>
    <w:link w:val="Char"/>
    <w:uiPriority w:val="99"/>
    <w:semiHidden/>
    <w:rsid w:val="00735C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735C8B"/>
    <w:rPr>
      <w:rFonts w:ascii="Tahoma" w:hAnsi="Tahoma" w:cs="Times New Roman"/>
      <w:sz w:val="18"/>
      <w:szCs w:val="18"/>
    </w:rPr>
  </w:style>
  <w:style w:type="paragraph" w:styleId="a4">
    <w:name w:val="footer"/>
    <w:basedOn w:val="a"/>
    <w:link w:val="Char0"/>
    <w:rsid w:val="00735C8B"/>
    <w:pPr>
      <w:tabs>
        <w:tab w:val="center" w:pos="4153"/>
        <w:tab w:val="right" w:pos="8306"/>
      </w:tabs>
    </w:pPr>
    <w:rPr>
      <w:sz w:val="18"/>
      <w:szCs w:val="18"/>
    </w:rPr>
  </w:style>
  <w:style w:type="character" w:customStyle="1" w:styleId="Char0">
    <w:name w:val="页脚 Char"/>
    <w:basedOn w:val="a0"/>
    <w:link w:val="a4"/>
    <w:locked/>
    <w:rsid w:val="00735C8B"/>
    <w:rPr>
      <w:rFonts w:ascii="Tahoma" w:hAnsi="Tahoma" w:cs="Times New Roman"/>
      <w:sz w:val="18"/>
      <w:szCs w:val="18"/>
    </w:rPr>
  </w:style>
  <w:style w:type="paragraph" w:styleId="a5">
    <w:name w:val="Normal (Web)"/>
    <w:basedOn w:val="a"/>
    <w:uiPriority w:val="99"/>
    <w:rsid w:val="00735C8B"/>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rsid w:val="00735C8B"/>
    <w:rPr>
      <w:rFonts w:cs="Times New Roman"/>
      <w:color w:val="0000FF"/>
      <w:u w:val="single"/>
    </w:rPr>
  </w:style>
  <w:style w:type="paragraph" w:styleId="a7">
    <w:name w:val="Date"/>
    <w:basedOn w:val="a"/>
    <w:next w:val="a"/>
    <w:link w:val="Char1"/>
    <w:uiPriority w:val="99"/>
    <w:semiHidden/>
    <w:rsid w:val="00AE239E"/>
    <w:pPr>
      <w:ind w:leftChars="2500" w:left="100"/>
    </w:pPr>
  </w:style>
  <w:style w:type="character" w:customStyle="1" w:styleId="Char1">
    <w:name w:val="日期 Char"/>
    <w:basedOn w:val="a0"/>
    <w:link w:val="a7"/>
    <w:uiPriority w:val="99"/>
    <w:semiHidden/>
    <w:locked/>
    <w:rsid w:val="00AE239E"/>
    <w:rPr>
      <w:rFonts w:ascii="Tahoma" w:hAnsi="Tahoma" w:cs="Times New Roman"/>
    </w:rPr>
  </w:style>
  <w:style w:type="character" w:styleId="a8">
    <w:name w:val="Strong"/>
    <w:basedOn w:val="a0"/>
    <w:uiPriority w:val="99"/>
    <w:qFormat/>
    <w:rsid w:val="006C3E81"/>
    <w:rPr>
      <w:rFonts w:cs="Times New Roman"/>
      <w:b/>
      <w:bCs/>
    </w:rPr>
  </w:style>
  <w:style w:type="paragraph" w:styleId="2">
    <w:name w:val="Body Text Indent 2"/>
    <w:basedOn w:val="a"/>
    <w:link w:val="2Char"/>
    <w:uiPriority w:val="99"/>
    <w:rsid w:val="00A4149D"/>
    <w:pPr>
      <w:widowControl w:val="0"/>
      <w:adjustRightInd/>
      <w:snapToGrid/>
      <w:spacing w:after="0" w:line="360" w:lineRule="auto"/>
      <w:ind w:firstLineChars="200" w:firstLine="721"/>
      <w:jc w:val="both"/>
    </w:pPr>
    <w:rPr>
      <w:rFonts w:ascii="黑体" w:eastAsia="黑体" w:hAnsi="Times New Roman"/>
      <w:b/>
      <w:kern w:val="2"/>
      <w:sz w:val="36"/>
      <w:szCs w:val="20"/>
    </w:rPr>
  </w:style>
  <w:style w:type="character" w:customStyle="1" w:styleId="2Char">
    <w:name w:val="正文文本缩进 2 Char"/>
    <w:basedOn w:val="a0"/>
    <w:link w:val="2"/>
    <w:uiPriority w:val="99"/>
    <w:locked/>
    <w:rsid w:val="00A4149D"/>
    <w:rPr>
      <w:rFonts w:ascii="黑体" w:eastAsia="黑体" w:hAnsi="Times New Roman" w:cs="Times New Roman"/>
      <w:b/>
      <w:kern w:val="2"/>
      <w:sz w:val="20"/>
      <w:szCs w:val="20"/>
    </w:rPr>
  </w:style>
  <w:style w:type="character" w:customStyle="1" w:styleId="html-tag">
    <w:name w:val="html-tag"/>
    <w:basedOn w:val="a0"/>
    <w:uiPriority w:val="99"/>
    <w:rsid w:val="00AF5266"/>
    <w:rPr>
      <w:rFonts w:cs="Times New Roman"/>
    </w:rPr>
  </w:style>
  <w:style w:type="paragraph" w:styleId="a9">
    <w:name w:val="Title"/>
    <w:basedOn w:val="a"/>
    <w:next w:val="a"/>
    <w:link w:val="Char2"/>
    <w:uiPriority w:val="99"/>
    <w:qFormat/>
    <w:locked/>
    <w:rsid w:val="0035051D"/>
    <w:pPr>
      <w:spacing w:before="240" w:after="60"/>
      <w:jc w:val="center"/>
      <w:outlineLvl w:val="0"/>
    </w:pPr>
    <w:rPr>
      <w:rFonts w:ascii="Cambria" w:eastAsia="宋体" w:hAnsi="Cambria"/>
      <w:b/>
      <w:bCs/>
      <w:sz w:val="32"/>
      <w:szCs w:val="32"/>
    </w:rPr>
  </w:style>
  <w:style w:type="character" w:customStyle="1" w:styleId="Char2">
    <w:name w:val="标题 Char"/>
    <w:basedOn w:val="a0"/>
    <w:link w:val="a9"/>
    <w:uiPriority w:val="99"/>
    <w:locked/>
    <w:rsid w:val="0035051D"/>
    <w:rPr>
      <w:rFonts w:ascii="Cambria" w:eastAsia="宋体" w:hAnsi="Cambria" w:cs="Times New Roman"/>
      <w:b/>
      <w:bCs/>
      <w:kern w:val="0"/>
      <w:sz w:val="32"/>
      <w:szCs w:val="32"/>
    </w:rPr>
  </w:style>
  <w:style w:type="paragraph" w:customStyle="1" w:styleId="Style3">
    <w:name w:val="_Style 3"/>
    <w:basedOn w:val="a"/>
    <w:uiPriority w:val="99"/>
    <w:rsid w:val="00E812B4"/>
    <w:pPr>
      <w:widowControl w:val="0"/>
      <w:adjustRightInd/>
      <w:snapToGrid/>
      <w:spacing w:after="0"/>
      <w:jc w:val="both"/>
    </w:pPr>
    <w:rPr>
      <w:rFonts w:ascii="Times New Roman" w:eastAsia="宋体" w:hAnsi="Times New Roman"/>
      <w:kern w:val="2"/>
      <w:sz w:val="21"/>
      <w:szCs w:val="24"/>
    </w:rPr>
  </w:style>
  <w:style w:type="paragraph" w:customStyle="1" w:styleId="aa">
    <w:name w:val="正文文字缩进"/>
    <w:basedOn w:val="a"/>
    <w:next w:val="a"/>
    <w:uiPriority w:val="99"/>
    <w:rsid w:val="00A32879"/>
    <w:pPr>
      <w:adjustRightInd/>
      <w:snapToGrid/>
      <w:spacing w:after="0" w:line="360" w:lineRule="auto"/>
      <w:ind w:left="900" w:hanging="900"/>
      <w:jc w:val="both"/>
    </w:pPr>
    <w:rPr>
      <w:rFonts w:ascii="Times New Roman" w:eastAsia="宋体" w:hAnsi="Times New Roman"/>
      <w:color w:val="000000"/>
      <w:sz w:val="30"/>
      <w:szCs w:val="20"/>
    </w:rPr>
  </w:style>
  <w:style w:type="paragraph" w:styleId="ab">
    <w:name w:val="List Paragraph"/>
    <w:basedOn w:val="a"/>
    <w:uiPriority w:val="34"/>
    <w:qFormat/>
    <w:rsid w:val="002738E2"/>
    <w:pPr>
      <w:ind w:firstLineChars="200" w:firstLine="420"/>
    </w:pPr>
  </w:style>
  <w:style w:type="character" w:styleId="ac">
    <w:name w:val="page number"/>
    <w:basedOn w:val="a0"/>
    <w:rsid w:val="00CF06D2"/>
  </w:style>
</w:styles>
</file>

<file path=word/webSettings.xml><?xml version="1.0" encoding="utf-8"?>
<w:webSettings xmlns:r="http://schemas.openxmlformats.org/officeDocument/2006/relationships" xmlns:w="http://schemas.openxmlformats.org/wordprocessingml/2006/main">
  <w:divs>
    <w:div w:id="744230313">
      <w:bodyDiv w:val="1"/>
      <w:marLeft w:val="0"/>
      <w:marRight w:val="0"/>
      <w:marTop w:val="0"/>
      <w:marBottom w:val="0"/>
      <w:divBdr>
        <w:top w:val="none" w:sz="0" w:space="0" w:color="auto"/>
        <w:left w:val="none" w:sz="0" w:space="0" w:color="auto"/>
        <w:bottom w:val="none" w:sz="0" w:space="0" w:color="auto"/>
        <w:right w:val="none" w:sz="0" w:space="0" w:color="auto"/>
      </w:divBdr>
    </w:div>
    <w:div w:id="1953512937">
      <w:marLeft w:val="0"/>
      <w:marRight w:val="0"/>
      <w:marTop w:val="0"/>
      <w:marBottom w:val="0"/>
      <w:divBdr>
        <w:top w:val="none" w:sz="0" w:space="0" w:color="auto"/>
        <w:left w:val="none" w:sz="0" w:space="0" w:color="auto"/>
        <w:bottom w:val="none" w:sz="0" w:space="0" w:color="auto"/>
        <w:right w:val="none" w:sz="0" w:space="0" w:color="auto"/>
      </w:divBdr>
    </w:div>
    <w:div w:id="1953512939">
      <w:marLeft w:val="0"/>
      <w:marRight w:val="0"/>
      <w:marTop w:val="0"/>
      <w:marBottom w:val="0"/>
      <w:divBdr>
        <w:top w:val="none" w:sz="0" w:space="0" w:color="auto"/>
        <w:left w:val="none" w:sz="0" w:space="0" w:color="auto"/>
        <w:bottom w:val="none" w:sz="0" w:space="0" w:color="auto"/>
        <w:right w:val="none" w:sz="0" w:space="0" w:color="auto"/>
      </w:divBdr>
      <w:divsChild>
        <w:div w:id="1953512940">
          <w:marLeft w:val="0"/>
          <w:marRight w:val="0"/>
          <w:marTop w:val="0"/>
          <w:marBottom w:val="0"/>
          <w:divBdr>
            <w:top w:val="none" w:sz="0" w:space="0" w:color="auto"/>
            <w:left w:val="none" w:sz="0" w:space="0" w:color="auto"/>
            <w:bottom w:val="none" w:sz="0" w:space="0" w:color="auto"/>
            <w:right w:val="none" w:sz="0" w:space="0" w:color="auto"/>
          </w:divBdr>
          <w:divsChild>
            <w:div w:id="1953512941">
              <w:marLeft w:val="0"/>
              <w:marRight w:val="0"/>
              <w:marTop w:val="0"/>
              <w:marBottom w:val="0"/>
              <w:divBdr>
                <w:top w:val="none" w:sz="0" w:space="0" w:color="auto"/>
                <w:left w:val="none" w:sz="0" w:space="0" w:color="auto"/>
                <w:bottom w:val="none" w:sz="0" w:space="0" w:color="auto"/>
                <w:right w:val="none" w:sz="0" w:space="0" w:color="auto"/>
              </w:divBdr>
              <w:divsChild>
                <w:div w:id="1953512950">
                  <w:marLeft w:val="0"/>
                  <w:marRight w:val="0"/>
                  <w:marTop w:val="0"/>
                  <w:marBottom w:val="0"/>
                  <w:divBdr>
                    <w:top w:val="none" w:sz="0" w:space="0" w:color="auto"/>
                    <w:left w:val="none" w:sz="0" w:space="0" w:color="auto"/>
                    <w:bottom w:val="none" w:sz="0" w:space="0" w:color="auto"/>
                    <w:right w:val="none" w:sz="0" w:space="0" w:color="auto"/>
                  </w:divBdr>
                  <w:divsChild>
                    <w:div w:id="1953512949">
                      <w:marLeft w:val="0"/>
                      <w:marRight w:val="0"/>
                      <w:marTop w:val="0"/>
                      <w:marBottom w:val="0"/>
                      <w:divBdr>
                        <w:top w:val="none" w:sz="0" w:space="0" w:color="auto"/>
                        <w:left w:val="none" w:sz="0" w:space="0" w:color="auto"/>
                        <w:bottom w:val="none" w:sz="0" w:space="0" w:color="auto"/>
                        <w:right w:val="none" w:sz="0" w:space="0" w:color="auto"/>
                      </w:divBdr>
                      <w:divsChild>
                        <w:div w:id="1953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2942">
      <w:marLeft w:val="0"/>
      <w:marRight w:val="0"/>
      <w:marTop w:val="0"/>
      <w:marBottom w:val="0"/>
      <w:divBdr>
        <w:top w:val="none" w:sz="0" w:space="0" w:color="auto"/>
        <w:left w:val="none" w:sz="0" w:space="0" w:color="auto"/>
        <w:bottom w:val="none" w:sz="0" w:space="0" w:color="auto"/>
        <w:right w:val="none" w:sz="0" w:space="0" w:color="auto"/>
      </w:divBdr>
    </w:div>
    <w:div w:id="1953512943">
      <w:marLeft w:val="0"/>
      <w:marRight w:val="0"/>
      <w:marTop w:val="0"/>
      <w:marBottom w:val="0"/>
      <w:divBdr>
        <w:top w:val="none" w:sz="0" w:space="0" w:color="auto"/>
        <w:left w:val="none" w:sz="0" w:space="0" w:color="auto"/>
        <w:bottom w:val="none" w:sz="0" w:space="0" w:color="auto"/>
        <w:right w:val="none" w:sz="0" w:space="0" w:color="auto"/>
      </w:divBdr>
    </w:div>
    <w:div w:id="1953512944">
      <w:marLeft w:val="0"/>
      <w:marRight w:val="0"/>
      <w:marTop w:val="0"/>
      <w:marBottom w:val="0"/>
      <w:divBdr>
        <w:top w:val="none" w:sz="0" w:space="0" w:color="auto"/>
        <w:left w:val="none" w:sz="0" w:space="0" w:color="auto"/>
        <w:bottom w:val="none" w:sz="0" w:space="0" w:color="auto"/>
        <w:right w:val="none" w:sz="0" w:space="0" w:color="auto"/>
      </w:divBdr>
    </w:div>
    <w:div w:id="1953512945">
      <w:marLeft w:val="0"/>
      <w:marRight w:val="0"/>
      <w:marTop w:val="0"/>
      <w:marBottom w:val="0"/>
      <w:divBdr>
        <w:top w:val="none" w:sz="0" w:space="0" w:color="auto"/>
        <w:left w:val="none" w:sz="0" w:space="0" w:color="auto"/>
        <w:bottom w:val="none" w:sz="0" w:space="0" w:color="auto"/>
        <w:right w:val="none" w:sz="0" w:space="0" w:color="auto"/>
      </w:divBdr>
    </w:div>
    <w:div w:id="1953512946">
      <w:marLeft w:val="0"/>
      <w:marRight w:val="0"/>
      <w:marTop w:val="0"/>
      <w:marBottom w:val="0"/>
      <w:divBdr>
        <w:top w:val="none" w:sz="0" w:space="0" w:color="auto"/>
        <w:left w:val="none" w:sz="0" w:space="0" w:color="auto"/>
        <w:bottom w:val="none" w:sz="0" w:space="0" w:color="auto"/>
        <w:right w:val="none" w:sz="0" w:space="0" w:color="auto"/>
      </w:divBdr>
    </w:div>
    <w:div w:id="1953512947">
      <w:marLeft w:val="0"/>
      <w:marRight w:val="0"/>
      <w:marTop w:val="0"/>
      <w:marBottom w:val="0"/>
      <w:divBdr>
        <w:top w:val="none" w:sz="0" w:space="0" w:color="auto"/>
        <w:left w:val="none" w:sz="0" w:space="0" w:color="auto"/>
        <w:bottom w:val="none" w:sz="0" w:space="0" w:color="auto"/>
        <w:right w:val="none" w:sz="0" w:space="0" w:color="auto"/>
      </w:divBdr>
    </w:div>
    <w:div w:id="195351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 2016年度园林绿化</dc:title>
  <dc:creator>Administrator</dc:creator>
  <cp:lastModifiedBy>XTZJ</cp:lastModifiedBy>
  <cp:revision>4</cp:revision>
  <cp:lastPrinted>2016-11-06T02:45:00Z</cp:lastPrinted>
  <dcterms:created xsi:type="dcterms:W3CDTF">2016-11-07T02:14:00Z</dcterms:created>
  <dcterms:modified xsi:type="dcterms:W3CDTF">2016-11-07T02:53:00Z</dcterms:modified>
</cp:coreProperties>
</file>